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5"/>
        <w:gridCol w:w="245"/>
        <w:gridCol w:w="3715"/>
        <w:gridCol w:w="245"/>
        <w:gridCol w:w="3715"/>
      </w:tblGrid>
      <w:tr w:rsidR="00AC5391">
        <w:trPr>
          <w:cantSplit/>
          <w:trHeight w:hRule="exact" w:val="1440"/>
        </w:trPr>
        <w:tc>
          <w:tcPr>
            <w:tcW w:w="3715" w:type="dxa"/>
          </w:tcPr>
          <w:p w:rsidR="00AC5391" w:rsidRPr="00AC5391" w:rsidRDefault="00AC5391" w:rsidP="00AC5391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 w:rsidR="0004189D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  <w:tr w:rsidR="00AC5391">
        <w:trPr>
          <w:cantSplit/>
          <w:trHeight w:hRule="exact" w:val="1440"/>
        </w:trPr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  <w:bookmarkStart w:id="0" w:name="_GoBack"/>
            <w:bookmarkEnd w:id="0"/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  <w:tc>
          <w:tcPr>
            <w:tcW w:w="245" w:type="dxa"/>
          </w:tcPr>
          <w:p w:rsidR="00AC5391" w:rsidRPr="00AC5391" w:rsidRDefault="00AC5391" w:rsidP="00AC5391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:rsidR="0004189D" w:rsidRPr="00AC5391" w:rsidRDefault="0004189D" w:rsidP="0004189D">
            <w:pPr>
              <w:spacing w:before="111"/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Class No______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5391">
              <w:rPr>
                <w:rFonts w:ascii="Arial" w:hAnsi="Arial" w:cs="Arial"/>
                <w:sz w:val="14"/>
                <w:szCs w:val="14"/>
              </w:rPr>
              <w:t>Product__________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Name_________________________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</w:t>
            </w:r>
            <w:r w:rsidRPr="00AC5391">
              <w:rPr>
                <w:rFonts w:ascii="Arial" w:hAnsi="Arial" w:cs="Arial"/>
                <w:sz w:val="14"/>
                <w:szCs w:val="14"/>
              </w:rPr>
              <w:t>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County/District__________________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Altitude where processed _______ Process Time _____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Canning Method: Water Bath OR Pressure</w:t>
            </w:r>
          </w:p>
          <w:p w:rsidR="0004189D" w:rsidRPr="00AC5391" w:rsidRDefault="0004189D" w:rsidP="0004189D">
            <w:pPr>
              <w:ind w:left="93" w:right="93"/>
              <w:rPr>
                <w:rFonts w:ascii="Arial" w:hAnsi="Arial" w:cs="Arial"/>
                <w:sz w:val="14"/>
                <w:szCs w:val="14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Dial Gauge (psi)______ Weighted Gauge (psi)______</w:t>
            </w:r>
          </w:p>
          <w:p w:rsidR="00AC5391" w:rsidRPr="00AC5391" w:rsidRDefault="0004189D" w:rsidP="0004189D">
            <w:pPr>
              <w:ind w:left="93" w:right="93"/>
              <w:rPr>
                <w:rFonts w:ascii="Arial" w:hAnsi="Arial" w:cs="Arial"/>
                <w:sz w:val="18"/>
                <w:szCs w:val="18"/>
              </w:rPr>
            </w:pPr>
            <w:r w:rsidRPr="00AC5391">
              <w:rPr>
                <w:rFonts w:ascii="Arial" w:hAnsi="Arial" w:cs="Arial"/>
                <w:sz w:val="14"/>
                <w:szCs w:val="14"/>
              </w:rPr>
              <w:t>Date processed (month/year) ____________________</w:t>
            </w:r>
          </w:p>
        </w:tc>
      </w:tr>
    </w:tbl>
    <w:p w:rsidR="00AC5391" w:rsidRPr="00AC5391" w:rsidRDefault="00AC5391" w:rsidP="00AC5391">
      <w:pPr>
        <w:ind w:left="93" w:right="93"/>
        <w:rPr>
          <w:vanish/>
        </w:rPr>
      </w:pPr>
    </w:p>
    <w:sectPr w:rsidR="00AC5391" w:rsidRPr="00AC5391" w:rsidSect="00AC539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91"/>
    <w:rsid w:val="0004189D"/>
    <w:rsid w:val="00AC5391"/>
    <w:rsid w:val="00B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5B3A"/>
  <w15:chartTrackingRefBased/>
  <w15:docId w15:val="{9F51203C-50D0-47A0-82E0-9D0DFDC3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Adams</dc:creator>
  <cp:keywords/>
  <dc:description/>
  <cp:lastModifiedBy>Penny Adams</cp:lastModifiedBy>
  <cp:revision>2</cp:revision>
  <dcterms:created xsi:type="dcterms:W3CDTF">2018-04-24T18:09:00Z</dcterms:created>
  <dcterms:modified xsi:type="dcterms:W3CDTF">2018-04-24T19:15:00Z</dcterms:modified>
</cp:coreProperties>
</file>